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bookmarkStart w:id="0" w:name="_GoBack"/>
          <w:r w:rsidR="00F66475" w:rsidRPr="00BE04E1">
            <w:rPr>
              <w:rStyle w:val="Platzhaltertext"/>
            </w:rPr>
            <w:t>Klicken oder tippen Sie hier, um Text einzugeben.</w:t>
          </w:r>
          <w:bookmarkEnd w:id="0"/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lastRenderedPageBreak/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3340D4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3340D4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3340D4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3340D4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3340D4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4E810A3A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3340D4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3340D4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340D4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35E1D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D05B8-717B-408B-BC32-2C38F9D09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Lehmann, Claudia Dr.</cp:lastModifiedBy>
  <cp:revision>2</cp:revision>
  <dcterms:created xsi:type="dcterms:W3CDTF">2026-07-22T08:30:00Z</dcterms:created>
  <dcterms:modified xsi:type="dcterms:W3CDTF">2026-07-22T08:30:00Z</dcterms:modified>
</cp:coreProperties>
</file>